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9B084" w14:textId="77777777" w:rsidR="006C4FEE" w:rsidRDefault="006C4FEE" w:rsidP="006C4FEE">
      <w:pPr>
        <w:jc w:val="center"/>
      </w:pPr>
      <w:r>
        <w:rPr>
          <w:noProof/>
        </w:rPr>
        <w:drawing>
          <wp:inline distT="0" distB="0" distL="0" distR="0" wp14:anchorId="52BE6B1D" wp14:editId="6E200888">
            <wp:extent cx="5943600" cy="2521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sp-email-header-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67F82F0C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925904C" w14:textId="77777777" w:rsidR="006C4FEE" w:rsidRDefault="006C4FEE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4FEE" w:rsidRPr="006C4FEE" w14:paraId="70EB9E7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11D6D01" w14:textId="77777777" w:rsidR="006C4FEE" w:rsidRPr="006C4FEE" w:rsidRDefault="006C4FEE" w:rsidP="006C4FE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6C4FEE">
                    <w:rPr>
                      <w:rFonts w:ascii="Arial" w:eastAsia="Times New Roman" w:hAnsi="Arial" w:cs="Arial"/>
                      <w:b/>
                      <w:bCs/>
                      <w:color w:val="102C7B"/>
                      <w:sz w:val="45"/>
                      <w:szCs w:val="45"/>
                    </w:rPr>
                    <w:t>FREE JOB TRAINING &amp; CERTIFICATION</w:t>
                  </w:r>
                </w:p>
              </w:tc>
            </w:tr>
          </w:tbl>
          <w:p w14:paraId="1A2A6883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3731C7CF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3861A198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4FEE" w:rsidRPr="006C4FEE" w14:paraId="5ACCFC2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BCB31FC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b/>
                      <w:bCs/>
                      <w:sz w:val="21"/>
                      <w:szCs w:val="21"/>
                    </w:rPr>
                    <w:t>Introducing a job readiness program that will help you give your children a future they deserve.</w:t>
                  </w:r>
                </w:p>
                <w:p w14:paraId="0D494599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4EFFC923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5-week training program</w:t>
                  </w:r>
                </w:p>
                <w:p w14:paraId="45D4134A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Certification in warehouse logistics</w:t>
                  </w:r>
                </w:p>
                <w:p w14:paraId="73F4D3F9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Employment with Fortune 500 company*</w:t>
                  </w:r>
                </w:p>
                <w:p w14:paraId="1274EC59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Free or low-cost childcare*</w:t>
                  </w:r>
                </w:p>
                <w:p w14:paraId="2A9BD399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Access to transportation</w:t>
                  </w:r>
                </w:p>
                <w:p w14:paraId="37115013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Food, rent and/or utility assistance*</w:t>
                  </w:r>
                </w:p>
                <w:p w14:paraId="2E39CB49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Personal Career Coach</w:t>
                  </w:r>
                </w:p>
                <w:p w14:paraId="7A3875F3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• and much more!</w:t>
                  </w:r>
                </w:p>
                <w:p w14:paraId="6311E196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i/>
                      <w:iCs/>
                      <w:sz w:val="15"/>
                      <w:szCs w:val="15"/>
                    </w:rPr>
                    <w:t>*Must meet program requirements.</w:t>
                  </w:r>
                </w:p>
                <w:p w14:paraId="40083080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153985C1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b/>
                      <w:bCs/>
                    </w:rPr>
                    <w:t>Ready to get to work? Call us or sign up online.</w:t>
                  </w:r>
                </w:p>
              </w:tc>
            </w:tr>
          </w:tbl>
          <w:p w14:paraId="04F14E9D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148125C7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58EBD463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14:paraId="399309CD" w14:textId="77777777" w:rsidR="006C4FEE" w:rsidRPr="006C4FEE" w:rsidRDefault="006C4FEE" w:rsidP="006C4F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FEE" w:rsidRPr="006C4FEE" w14:paraId="029CD8B8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4FEE" w:rsidRPr="006C4FEE" w14:paraId="094EB84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A3FCEC7" w14:textId="77777777" w:rsidR="006C4FEE" w:rsidRPr="006C4FEE" w:rsidRDefault="006C4FEE" w:rsidP="006C4FEE">
                  <w:pPr>
                    <w:spacing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6C4FEE">
                    <w:rPr>
                      <w:rFonts w:ascii="Arial" w:eastAsia="Times New Roman" w:hAnsi="Arial" w:cs="Arial"/>
                      <w:b/>
                      <w:bCs/>
                      <w:color w:val="102C7B"/>
                      <w:sz w:val="45"/>
                      <w:szCs w:val="45"/>
                    </w:rPr>
                    <w:t>1-800-249-2227</w:t>
                  </w:r>
                </w:p>
                <w:p w14:paraId="2CEC88F4" w14:textId="77777777" w:rsidR="006C4FEE" w:rsidRPr="006C4FEE" w:rsidRDefault="006C4FEE" w:rsidP="006C4FEE">
                  <w:pPr>
                    <w:spacing w:line="21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hyperlink r:id="rId5" w:history="1">
                    <w:r w:rsidRPr="006C4FEE">
                      <w:rPr>
                        <w:rFonts w:ascii="Arial" w:eastAsia="Times New Roman" w:hAnsi="Arial" w:cs="Arial"/>
                        <w:b/>
                        <w:bCs/>
                        <w:color w:val="102C7B"/>
                        <w:sz w:val="45"/>
                        <w:szCs w:val="45"/>
                        <w:u w:val="single"/>
                      </w:rPr>
                      <w:t>www.transformanceusa.org/clasp</w:t>
                    </w:r>
                  </w:hyperlink>
                </w:p>
              </w:tc>
            </w:tr>
          </w:tbl>
          <w:p w14:paraId="2BFF779F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5632C909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2CB1C2A0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5572EF7" w14:textId="77777777" w:rsidR="006C4FEE" w:rsidRPr="006C4FEE" w:rsidRDefault="006C4FEE" w:rsidP="006C4F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FEE" w:rsidRPr="006C4FEE" w14:paraId="40CA2AE6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C4FEE" w:rsidRPr="006C4FEE" w14:paraId="7FE0D7B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844892" w14:textId="77777777" w:rsidR="006C4FEE" w:rsidRPr="006C4FEE" w:rsidRDefault="006C4FEE" w:rsidP="006C4FE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DF430CE" wp14:editId="7C014226">
                        <wp:extent cx="12700" cy="12700"/>
                        <wp:effectExtent l="0" t="0" r="0" b="0"/>
                        <wp:docPr id="3" name="Picture 3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C056AD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26DCA3BB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0B270458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981FF2B" w14:textId="77777777" w:rsidR="006C4FEE" w:rsidRPr="006C4FEE" w:rsidRDefault="006C4FEE" w:rsidP="006C4F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FEE" w:rsidRPr="006C4FEE" w14:paraId="11962EBA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4FEE" w:rsidRPr="006C4FEE" w14:paraId="55D08D7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2DE50D9" w14:textId="77777777" w:rsidR="006C4FEE" w:rsidRPr="006C4FEE" w:rsidRDefault="006C4FEE" w:rsidP="006C4FEE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6C4FE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F1900"/>
                      <w:sz w:val="21"/>
                      <w:szCs w:val="21"/>
                    </w:rPr>
                    <w:t>REFER A FRIEND: Know a single parent who lives in North Dallas? Forward this email.</w:t>
                  </w:r>
                </w:p>
              </w:tc>
            </w:tr>
          </w:tbl>
          <w:p w14:paraId="3CCFF927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98B5C14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0EEFD387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2584230" w14:textId="77777777" w:rsidR="006C4FEE" w:rsidRPr="006C4FEE" w:rsidRDefault="006C4FEE" w:rsidP="006C4F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FEE" w:rsidRPr="006C4FEE" w14:paraId="660A8E15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6C4FEE" w:rsidRPr="006C4FEE" w14:paraId="10848C3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1929C57" w14:textId="77777777" w:rsidR="006C4FEE" w:rsidRPr="006C4FEE" w:rsidRDefault="006C4FEE" w:rsidP="006C4FE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7539A8C" wp14:editId="3D5CD8AF">
                        <wp:extent cx="12700" cy="12700"/>
                        <wp:effectExtent l="0" t="0" r="0" b="0"/>
                        <wp:docPr id="2" name="Picture 2" descr="http://cdn.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043FA6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3DF9A01C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49BB3C91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801BE7" w14:textId="77777777" w:rsidR="006C4FEE" w:rsidRPr="006C4FEE" w:rsidRDefault="006C4FEE" w:rsidP="006C4F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FEE" w:rsidRPr="006C4FEE" w14:paraId="769DDFED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6C4FEE" w:rsidRPr="006C4FEE" w14:paraId="005E7C3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6C4FEE" w:rsidRPr="006C4FEE" w14:paraId="0F7EB6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6C4FEE" w:rsidRPr="006C4FEE" w14:paraId="7C72141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825" w:type="dxa"/>
                                <w:bottom w:w="0" w:type="dxa"/>
                                <w:right w:w="3825" w:type="dxa"/>
                              </w:tcMar>
                              <w:hideMark/>
                            </w:tcPr>
                            <w:p w14:paraId="2F0F63BD" w14:textId="77777777" w:rsidR="006C4FEE" w:rsidRPr="006C4FEE" w:rsidRDefault="006C4FEE" w:rsidP="006C4FE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C4FEE">
                                <w:rPr>
                                  <w:rFonts w:ascii="Helvetica" w:eastAsia="Times New Roman" w:hAnsi="Helvetica" w:cs="Times New Roman"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 wp14:anchorId="2DF173AA" wp14:editId="22EEFC2E">
                                    <wp:extent cx="1143000" cy="1143000"/>
                                    <wp:effectExtent l="0" t="0" r="0" b="0"/>
                                    <wp:docPr id="1" name="Picture 1" descr="earn more about CLASP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arn more about CLASP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F7891D0" w14:textId="77777777" w:rsidR="006C4FEE" w:rsidRPr="006C4FEE" w:rsidRDefault="006C4FEE" w:rsidP="006C4FE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B3B6355" w14:textId="77777777" w:rsidR="006C4FEE" w:rsidRPr="006C4FEE" w:rsidRDefault="006C4FEE" w:rsidP="006C4FE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3CEFBC7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21A47F23" w14:textId="77777777" w:rsidR="006C4FEE" w:rsidRPr="006C4FEE" w:rsidRDefault="006C4FEE" w:rsidP="006C4FEE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4FEE" w:rsidRPr="006C4FEE" w14:paraId="37644AFE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AE14E4" w14:textId="77777777" w:rsidR="006C4FEE" w:rsidRPr="006C4FEE" w:rsidRDefault="006C4FEE" w:rsidP="006C4F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4FEE" w:rsidRPr="006C4FEE" w14:paraId="26FFB8EC" w14:textId="77777777" w:rsidTr="006C4F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4FEE" w:rsidRPr="006C4FEE" w14:paraId="5E2CE96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D9DB5C9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b/>
                      <w:bCs/>
                      <w:color w:val="102C7B"/>
                      <w:sz w:val="27"/>
                      <w:szCs w:val="27"/>
                    </w:rPr>
                    <w:t>CLASP: Career Ladder Advancing Single Parents</w:t>
                  </w:r>
                </w:p>
                <w:p w14:paraId="4653ACBF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  <w:p w14:paraId="1316F53B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color w:val="606060"/>
                      <w:sz w:val="21"/>
                      <w:szCs w:val="21"/>
                    </w:rPr>
                    <w:t>Program partners include</w:t>
                  </w:r>
                </w:p>
                <w:p w14:paraId="72CA83BD" w14:textId="77777777" w:rsidR="006C4FEE" w:rsidRPr="006C4FEE" w:rsidRDefault="006C4FEE" w:rsidP="006C4FE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C4FEE">
                    <w:rPr>
                      <w:rFonts w:ascii="Helvetica" w:eastAsia="Times New Roman" w:hAnsi="Helvetica" w:cs="Times New Roman"/>
                      <w:color w:val="606060"/>
                      <w:sz w:val="21"/>
                      <w:szCs w:val="21"/>
                    </w:rPr>
                    <w:t>TRANSFORMANCE • SERVICES OF HOPE • INSPIRING TOMORROW’S LEADERS • MOUNTAIN VIEW COLLEGE • CITY OF DALLAS • PRICELESS CHILDCARE • NORTHWEST COMMUNITY CENTER • WORKFORCE SOLUTIONS GREATER DALLAS • WRIGHT RESOURCE GROUP</w:t>
                  </w:r>
                </w:p>
              </w:tc>
            </w:tr>
          </w:tbl>
          <w:p w14:paraId="7C0355CE" w14:textId="77777777" w:rsidR="006C4FEE" w:rsidRPr="006C4FEE" w:rsidRDefault="006C4FEE" w:rsidP="006C4F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3B65FD97" w14:textId="77777777" w:rsidR="007E6EC2" w:rsidRDefault="006C4FEE" w:rsidP="006C4FEE">
      <w:pPr>
        <w:jc w:val="center"/>
      </w:pPr>
    </w:p>
    <w:sectPr w:rsidR="007E6EC2" w:rsidSect="0024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EE"/>
    <w:rsid w:val="00247DD8"/>
    <w:rsid w:val="006C4FEE"/>
    <w:rsid w:val="009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6A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FEE"/>
    <w:rPr>
      <w:b/>
      <w:bCs/>
    </w:rPr>
  </w:style>
  <w:style w:type="character" w:customStyle="1" w:styleId="e2ma-style">
    <w:name w:val="e2ma-style"/>
    <w:basedOn w:val="DefaultParagraphFont"/>
    <w:rsid w:val="006C4FEE"/>
  </w:style>
  <w:style w:type="character" w:styleId="Emphasis">
    <w:name w:val="Emphasis"/>
    <w:basedOn w:val="DefaultParagraphFont"/>
    <w:uiPriority w:val="20"/>
    <w:qFormat/>
    <w:rsid w:val="006C4F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469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149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transformanceusa.org/clasp" TargetMode="External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841</Characters>
  <Application>Microsoft Macintosh Word</Application>
  <DocSecurity>0</DocSecurity>
  <Lines>7</Lines>
  <Paragraphs>1</Paragraphs>
  <ScaleCrop>false</ScaleCrop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Dunning</dc:creator>
  <cp:keywords/>
  <dc:description/>
  <cp:lastModifiedBy>James Dunning</cp:lastModifiedBy>
  <cp:revision>1</cp:revision>
  <dcterms:created xsi:type="dcterms:W3CDTF">2017-07-21T14:02:00Z</dcterms:created>
  <dcterms:modified xsi:type="dcterms:W3CDTF">2017-07-21T14:05:00Z</dcterms:modified>
</cp:coreProperties>
</file>